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AB8EA" w14:textId="021F1575" w:rsidR="0009654A" w:rsidRPr="00711E91" w:rsidRDefault="0009654A" w:rsidP="000E1A04">
      <w:pPr>
        <w:pStyle w:val="NoSpacing"/>
        <w:jc w:val="both"/>
        <w:rPr>
          <w:rFonts w:cs="Open Sans"/>
        </w:rPr>
      </w:pPr>
    </w:p>
    <w:p w14:paraId="21E4C78F" w14:textId="4F0CD4E6" w:rsidR="00711E91" w:rsidRDefault="000E1A04" w:rsidP="000E1A04">
      <w:pPr>
        <w:pStyle w:val="NoSpacing"/>
        <w:jc w:val="both"/>
        <w:rPr>
          <w:rFonts w:cs="Open Sans"/>
          <w:b/>
          <w:bCs/>
          <w:color w:val="FF0000"/>
        </w:rPr>
      </w:pPr>
      <w:proofErr w:type="gramStart"/>
      <w:r>
        <w:rPr>
          <w:rFonts w:cs="Open Sans"/>
          <w:b/>
          <w:bCs/>
          <w:color w:val="FF0000"/>
        </w:rPr>
        <w:t>Note :</w:t>
      </w:r>
      <w:proofErr w:type="gramEnd"/>
      <w:r>
        <w:rPr>
          <w:rFonts w:cs="Open Sans"/>
          <w:b/>
          <w:bCs/>
          <w:color w:val="FF0000"/>
        </w:rPr>
        <w:t xml:space="preserve"> </w:t>
      </w:r>
      <w:r w:rsidR="00711E91" w:rsidRPr="00F514FB">
        <w:rPr>
          <w:rFonts w:cs="Open Sans"/>
          <w:b/>
          <w:bCs/>
          <w:color w:val="FF0000"/>
        </w:rPr>
        <w:t xml:space="preserve">Please do not change the formats or any other content in </w:t>
      </w:r>
      <w:r>
        <w:rPr>
          <w:rFonts w:cs="Open Sans"/>
          <w:b/>
          <w:bCs/>
          <w:color w:val="FF0000"/>
        </w:rPr>
        <w:t xml:space="preserve">LankaPay </w:t>
      </w:r>
      <w:r w:rsidR="00711E91" w:rsidRPr="00F514FB">
        <w:rPr>
          <w:rFonts w:cs="Open Sans"/>
          <w:b/>
          <w:bCs/>
          <w:color w:val="FF0000"/>
        </w:rPr>
        <w:t>documents</w:t>
      </w:r>
    </w:p>
    <w:p w14:paraId="03205F0D" w14:textId="77777777" w:rsidR="00F436A4" w:rsidRDefault="00F436A4" w:rsidP="000E1A04">
      <w:pPr>
        <w:pStyle w:val="NoSpacing"/>
        <w:jc w:val="both"/>
        <w:rPr>
          <w:rFonts w:cs="Open Sans"/>
          <w:b/>
          <w:bCs/>
          <w:color w:val="FF0000"/>
        </w:rPr>
      </w:pPr>
    </w:p>
    <w:p w14:paraId="583C33D4" w14:textId="38B6C572" w:rsidR="00F436A4" w:rsidRPr="00F436A4" w:rsidRDefault="003A35EB" w:rsidP="000E1A04">
      <w:pPr>
        <w:pStyle w:val="NoSpacing"/>
        <w:jc w:val="both"/>
        <w:rPr>
          <w:rFonts w:cs="Open Sans"/>
          <w:b/>
          <w:bCs/>
          <w:color w:val="1F3864" w:themeColor="accent1" w:themeShade="80"/>
        </w:rPr>
      </w:pPr>
      <w:r>
        <w:rPr>
          <w:rFonts w:cs="Open Sans"/>
          <w:b/>
          <w:bCs/>
          <w:color w:val="1F3864" w:themeColor="accent1" w:themeShade="80"/>
        </w:rPr>
        <w:t xml:space="preserve">1.0. </w:t>
      </w:r>
      <w:r w:rsidR="00462B40" w:rsidRPr="00F436A4">
        <w:rPr>
          <w:rFonts w:cs="Open Sans"/>
          <w:b/>
          <w:bCs/>
          <w:color w:val="1F3864" w:themeColor="accent1" w:themeShade="80"/>
        </w:rPr>
        <w:t>F</w:t>
      </w:r>
      <w:r w:rsidR="00845487">
        <w:rPr>
          <w:rFonts w:cs="Open Sans"/>
          <w:b/>
          <w:bCs/>
          <w:color w:val="1F3864" w:themeColor="accent1" w:themeShade="80"/>
        </w:rPr>
        <w:t>or</w:t>
      </w:r>
      <w:r w:rsidR="00462B40">
        <w:rPr>
          <w:rFonts w:cs="Open Sans"/>
          <w:b/>
          <w:bCs/>
          <w:color w:val="1F3864" w:themeColor="accent1" w:themeShade="80"/>
        </w:rPr>
        <w:t xml:space="preserve"> </w:t>
      </w:r>
      <w:r w:rsidR="003419F1">
        <w:rPr>
          <w:rFonts w:cs="Open Sans"/>
          <w:b/>
          <w:bCs/>
          <w:color w:val="1F3864" w:themeColor="accent1" w:themeShade="80"/>
        </w:rPr>
        <w:t>Financial Institutions</w:t>
      </w:r>
      <w:r w:rsidR="00462B40">
        <w:rPr>
          <w:rFonts w:cs="Open Sans"/>
          <w:b/>
          <w:bCs/>
          <w:color w:val="1F3864" w:themeColor="accent1" w:themeShade="80"/>
        </w:rPr>
        <w:t xml:space="preserve"> </w:t>
      </w:r>
    </w:p>
    <w:p w14:paraId="60C8896C" w14:textId="77777777" w:rsidR="00711E91" w:rsidRPr="00711E91" w:rsidRDefault="00711E91" w:rsidP="000E1A04">
      <w:pPr>
        <w:pStyle w:val="NoSpacing"/>
        <w:jc w:val="both"/>
        <w:rPr>
          <w:rFonts w:cs="Open Sans"/>
        </w:rPr>
      </w:pPr>
    </w:p>
    <w:p w14:paraId="6E589870" w14:textId="56E77D01" w:rsidR="00F514FB" w:rsidRPr="00F514FB" w:rsidRDefault="00F514FB" w:rsidP="000E1A04">
      <w:pPr>
        <w:pStyle w:val="NoSpacing"/>
        <w:numPr>
          <w:ilvl w:val="0"/>
          <w:numId w:val="17"/>
        </w:numPr>
        <w:jc w:val="both"/>
      </w:pPr>
      <w:r w:rsidRPr="00F514FB">
        <w:t xml:space="preserve">Check whether the below requested documents are fully completed before submitting </w:t>
      </w:r>
    </w:p>
    <w:p w14:paraId="57DCE338" w14:textId="139BB124" w:rsidR="00F514FB" w:rsidRPr="00F514FB" w:rsidRDefault="00F514FB" w:rsidP="000E1A04">
      <w:pPr>
        <w:pStyle w:val="NoSpacing"/>
        <w:numPr>
          <w:ilvl w:val="0"/>
          <w:numId w:val="17"/>
        </w:numPr>
        <w:jc w:val="both"/>
      </w:pPr>
      <w:r w:rsidRPr="00F514FB">
        <w:t>Certify the documents to register with the Digital Certification facility</w:t>
      </w:r>
    </w:p>
    <w:p w14:paraId="5005AFCA" w14:textId="77777777" w:rsidR="00F514FB" w:rsidRPr="00F514FB" w:rsidRDefault="00F514FB" w:rsidP="000E1A04">
      <w:pPr>
        <w:pStyle w:val="NoSpacing"/>
        <w:jc w:val="both"/>
      </w:pPr>
    </w:p>
    <w:p w14:paraId="4573EB39" w14:textId="0C8C1BB7" w:rsidR="00F514FB" w:rsidRDefault="00F514FB" w:rsidP="000E1A04">
      <w:pPr>
        <w:pStyle w:val="NoSpacing"/>
        <w:numPr>
          <w:ilvl w:val="1"/>
          <w:numId w:val="26"/>
        </w:numPr>
        <w:ind w:hanging="540"/>
        <w:jc w:val="both"/>
      </w:pPr>
      <w:r w:rsidRPr="00F514FB">
        <w:t xml:space="preserve">Board resolution or an extract (format </w:t>
      </w:r>
      <w:r w:rsidR="00C1080A">
        <w:t>provided</w:t>
      </w:r>
      <w:r w:rsidRPr="00F514FB">
        <w:t>)</w:t>
      </w:r>
    </w:p>
    <w:p w14:paraId="0596224C" w14:textId="77777777" w:rsidR="00C1080A" w:rsidRPr="00F514FB" w:rsidRDefault="00C1080A" w:rsidP="000E1A04">
      <w:pPr>
        <w:pStyle w:val="NoSpacing"/>
        <w:ind w:left="720"/>
        <w:jc w:val="both"/>
      </w:pPr>
    </w:p>
    <w:p w14:paraId="0B13BC82" w14:textId="77777777" w:rsidR="00F514FB" w:rsidRPr="00F514FB" w:rsidRDefault="00F514FB" w:rsidP="000E1A04">
      <w:pPr>
        <w:pStyle w:val="NoSpacing"/>
        <w:numPr>
          <w:ilvl w:val="0"/>
          <w:numId w:val="23"/>
        </w:numPr>
        <w:ind w:left="1080"/>
        <w:jc w:val="both"/>
      </w:pPr>
      <w:r w:rsidRPr="00F514FB">
        <w:t xml:space="preserve">Authorized Officer’s specimen signature must be placed in the document </w:t>
      </w:r>
    </w:p>
    <w:p w14:paraId="0F336FB1" w14:textId="77777777" w:rsidR="00F514FB" w:rsidRPr="00F514FB" w:rsidRDefault="00F514FB" w:rsidP="000E1A04">
      <w:pPr>
        <w:pStyle w:val="NoSpacing"/>
        <w:numPr>
          <w:ilvl w:val="0"/>
          <w:numId w:val="23"/>
        </w:numPr>
        <w:ind w:left="1080"/>
        <w:jc w:val="both"/>
      </w:pPr>
      <w:r w:rsidRPr="00F514FB">
        <w:t>Document should be dated</w:t>
      </w:r>
    </w:p>
    <w:p w14:paraId="43509013" w14:textId="77777777" w:rsidR="00F514FB" w:rsidRPr="00F514FB" w:rsidRDefault="00F514FB" w:rsidP="000E1A04">
      <w:pPr>
        <w:pStyle w:val="NoSpacing"/>
        <w:numPr>
          <w:ilvl w:val="0"/>
          <w:numId w:val="23"/>
        </w:numPr>
        <w:ind w:left="1080"/>
        <w:jc w:val="both"/>
      </w:pPr>
      <w:r w:rsidRPr="00F514FB">
        <w:t>Print on a Company Letterhead</w:t>
      </w:r>
    </w:p>
    <w:p w14:paraId="04B3FA47" w14:textId="77777777" w:rsidR="00F514FB" w:rsidRPr="00F514FB" w:rsidRDefault="00F514FB" w:rsidP="000E1A04">
      <w:pPr>
        <w:pStyle w:val="NoSpacing"/>
        <w:jc w:val="both"/>
      </w:pPr>
    </w:p>
    <w:p w14:paraId="72C5CE59" w14:textId="167B840A" w:rsidR="00F51B6B" w:rsidRDefault="00F514FB" w:rsidP="000E1A04">
      <w:pPr>
        <w:pStyle w:val="NoSpacing"/>
        <w:numPr>
          <w:ilvl w:val="1"/>
          <w:numId w:val="26"/>
        </w:numPr>
        <w:ind w:hanging="540"/>
        <w:jc w:val="both"/>
      </w:pPr>
      <w:r w:rsidRPr="00F514FB">
        <w:t xml:space="preserve">Main Agreement - </w:t>
      </w:r>
      <w:r w:rsidR="000F033D" w:rsidRPr="00F514FB">
        <w:t xml:space="preserve">(format </w:t>
      </w:r>
      <w:r w:rsidR="000F033D">
        <w:t>provided</w:t>
      </w:r>
      <w:r w:rsidR="000F033D" w:rsidRPr="00F514FB">
        <w:t>)</w:t>
      </w:r>
    </w:p>
    <w:p w14:paraId="01DE3C6A" w14:textId="5DC20147" w:rsidR="00F514FB" w:rsidRPr="00F51B6B" w:rsidRDefault="00F514FB" w:rsidP="000E1A04">
      <w:pPr>
        <w:pStyle w:val="NoSpacing"/>
        <w:ind w:left="720"/>
        <w:jc w:val="both"/>
        <w:rPr>
          <w:b/>
          <w:bCs/>
        </w:rPr>
      </w:pPr>
      <w:r w:rsidRPr="00F51B6B">
        <w:rPr>
          <w:b/>
          <w:bCs/>
        </w:rPr>
        <w:t>(Authorized officer whose name appears on the board resolution</w:t>
      </w:r>
      <w:r w:rsidR="008E3E6E">
        <w:rPr>
          <w:b/>
          <w:bCs/>
        </w:rPr>
        <w:t xml:space="preserve"> </w:t>
      </w:r>
      <w:r w:rsidRPr="00F51B6B">
        <w:rPr>
          <w:b/>
          <w:bCs/>
        </w:rPr>
        <w:t>should sign the agreement with initials on all pages along with the Company seal)</w:t>
      </w:r>
    </w:p>
    <w:p w14:paraId="45C05266" w14:textId="77777777" w:rsidR="00F514FB" w:rsidRPr="00F514FB" w:rsidRDefault="00F514FB" w:rsidP="000E1A04">
      <w:pPr>
        <w:pStyle w:val="NoSpacing"/>
        <w:jc w:val="both"/>
      </w:pPr>
    </w:p>
    <w:p w14:paraId="7E25ED1E" w14:textId="48783B79" w:rsidR="00F514FB" w:rsidRPr="00F514FB" w:rsidRDefault="00F514FB" w:rsidP="000E1A04">
      <w:pPr>
        <w:pStyle w:val="NoSpacing"/>
        <w:numPr>
          <w:ilvl w:val="1"/>
          <w:numId w:val="26"/>
        </w:numPr>
        <w:ind w:hanging="540"/>
        <w:jc w:val="both"/>
      </w:pPr>
      <w:r w:rsidRPr="00F514FB">
        <w:t xml:space="preserve">Certified NIC/Passport/Driving license copy of user- must be certified true copy by an </w:t>
      </w:r>
      <w:r w:rsidRPr="000B5ABE">
        <w:rPr>
          <w:b/>
          <w:bCs/>
        </w:rPr>
        <w:t>Attorney-at-Law or Commissioner for Oaths</w:t>
      </w:r>
      <w:r w:rsidRPr="00F514FB">
        <w:t xml:space="preserve"> only</w:t>
      </w:r>
    </w:p>
    <w:p w14:paraId="1006957B" w14:textId="77777777" w:rsidR="00F514FB" w:rsidRPr="00F514FB" w:rsidRDefault="00F514FB" w:rsidP="000E1A04">
      <w:pPr>
        <w:pStyle w:val="NoSpacing"/>
        <w:jc w:val="both"/>
      </w:pPr>
    </w:p>
    <w:p w14:paraId="67A153A4" w14:textId="4DAF8598" w:rsidR="00F514FB" w:rsidRDefault="00F514FB" w:rsidP="000E1A04">
      <w:pPr>
        <w:pStyle w:val="NoSpacing"/>
        <w:numPr>
          <w:ilvl w:val="1"/>
          <w:numId w:val="26"/>
        </w:numPr>
        <w:ind w:hanging="540"/>
        <w:jc w:val="both"/>
      </w:pPr>
      <w:r w:rsidRPr="00F514FB">
        <w:t xml:space="preserve">CA01 Application Form – </w:t>
      </w:r>
      <w:r w:rsidR="007174BF" w:rsidRPr="00F514FB">
        <w:t xml:space="preserve">(format </w:t>
      </w:r>
      <w:r w:rsidR="007174BF">
        <w:t>provided</w:t>
      </w:r>
      <w:r w:rsidR="007174BF" w:rsidRPr="00F514FB">
        <w:t>)</w:t>
      </w:r>
    </w:p>
    <w:p w14:paraId="559EE993" w14:textId="77777777" w:rsidR="002F1B19" w:rsidRPr="00F514FB" w:rsidRDefault="002F1B19" w:rsidP="002F1B19">
      <w:pPr>
        <w:pStyle w:val="NoSpacing"/>
        <w:jc w:val="both"/>
      </w:pPr>
    </w:p>
    <w:p w14:paraId="3312B11E" w14:textId="77777777" w:rsidR="00F514FB" w:rsidRPr="00F514FB" w:rsidRDefault="00F514FB" w:rsidP="000E1A04">
      <w:pPr>
        <w:pStyle w:val="NoSpacing"/>
        <w:numPr>
          <w:ilvl w:val="0"/>
          <w:numId w:val="25"/>
        </w:numPr>
        <w:ind w:left="1080"/>
        <w:jc w:val="both"/>
      </w:pPr>
      <w:r w:rsidRPr="00F514FB">
        <w:t>All fields must be filled</w:t>
      </w:r>
    </w:p>
    <w:p w14:paraId="6F218D02" w14:textId="77777777" w:rsidR="00F514FB" w:rsidRPr="00F514FB" w:rsidRDefault="00F514FB" w:rsidP="000E1A04">
      <w:pPr>
        <w:pStyle w:val="NoSpacing"/>
        <w:numPr>
          <w:ilvl w:val="0"/>
          <w:numId w:val="25"/>
        </w:numPr>
        <w:ind w:left="1080"/>
        <w:jc w:val="both"/>
      </w:pPr>
      <w:r w:rsidRPr="00F514FB">
        <w:t xml:space="preserve">Authorized officer whose name appears on the board resolution/SOS should approve the application </w:t>
      </w:r>
    </w:p>
    <w:p w14:paraId="5EA56E95" w14:textId="23EFEE9F" w:rsidR="00711E91" w:rsidRPr="003A35EB" w:rsidRDefault="00F514FB" w:rsidP="000E1A04">
      <w:pPr>
        <w:pStyle w:val="NoSpacing"/>
        <w:numPr>
          <w:ilvl w:val="0"/>
          <w:numId w:val="25"/>
        </w:numPr>
        <w:ind w:left="1080"/>
        <w:jc w:val="both"/>
        <w:rPr>
          <w:rFonts w:cs="Open Sans"/>
        </w:rPr>
      </w:pPr>
      <w:r w:rsidRPr="00F514FB">
        <w:t>Approving officer and applicant can be the same person</w:t>
      </w:r>
    </w:p>
    <w:p w14:paraId="53F9A6E6" w14:textId="77777777" w:rsidR="00336085" w:rsidRDefault="00336085" w:rsidP="000E1A04">
      <w:pPr>
        <w:pStyle w:val="NoSpacing"/>
        <w:jc w:val="both"/>
      </w:pPr>
    </w:p>
    <w:sectPr w:rsidR="00336085" w:rsidSect="00E060F8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AFA5A" w14:textId="77777777" w:rsidR="00A32942" w:rsidRDefault="00A32942" w:rsidP="008C0554">
      <w:pPr>
        <w:spacing w:after="0" w:line="240" w:lineRule="auto"/>
      </w:pPr>
      <w:r>
        <w:separator/>
      </w:r>
    </w:p>
  </w:endnote>
  <w:endnote w:type="continuationSeparator" w:id="0">
    <w:p w14:paraId="18A1F95A" w14:textId="77777777" w:rsidR="00A32942" w:rsidRDefault="00A32942" w:rsidP="008C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Open Sans bold">
    <w:altName w:val="Segoe UI"/>
    <w:panose1 w:val="00000000000000000000"/>
    <w:charset w:val="00"/>
    <w:family w:val="roman"/>
    <w:notTrueType/>
    <w:pitch w:val="default"/>
  </w:font>
  <w:font w:name="Open Sans Light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333826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631B336" w14:textId="43CF5572" w:rsidR="00023CAE" w:rsidRDefault="00217AE6">
            <w:pPr>
              <w:pStyle w:val="Footer"/>
              <w:jc w:val="right"/>
            </w:pPr>
            <w:r>
              <w:rPr>
                <w:rFonts w:ascii="Open Sans bold" w:hAnsi="Open Sans bold" w:cs="Open Sans Light"/>
                <w:b/>
                <w:bCs/>
                <w:noProof/>
                <w:color w:val="2F5496" w:themeColor="accent1" w:themeShade="BF"/>
                <w:sz w:val="9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40DC9BD" wp14:editId="26210DF9">
                      <wp:simplePos x="0" y="0"/>
                      <wp:positionH relativeFrom="margin">
                        <wp:posOffset>-394335</wp:posOffset>
                      </wp:positionH>
                      <wp:positionV relativeFrom="paragraph">
                        <wp:posOffset>-38735</wp:posOffset>
                      </wp:positionV>
                      <wp:extent cx="6771228" cy="0"/>
                      <wp:effectExtent l="0" t="0" r="0" b="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7122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4546A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C50750" id="Straight Connector 2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1.05pt,-3.05pt" to="502.1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" strokecolor="#44546a">
                      <v:stroke joinstyle="miter"/>
                      <w10:wrap anchorx="margin"/>
                    </v:line>
                  </w:pict>
                </mc:Fallback>
              </mc:AlternateContent>
            </w:r>
            <w:r w:rsidR="00023CAE">
              <w:t xml:space="preserve">Page </w:t>
            </w:r>
            <w:r w:rsidR="00023CAE">
              <w:rPr>
                <w:b/>
                <w:bCs/>
                <w:sz w:val="24"/>
                <w:szCs w:val="24"/>
              </w:rPr>
              <w:fldChar w:fldCharType="begin"/>
            </w:r>
            <w:r w:rsidR="00023CAE">
              <w:rPr>
                <w:b/>
                <w:bCs/>
              </w:rPr>
              <w:instrText xml:space="preserve"> PAGE </w:instrText>
            </w:r>
            <w:r w:rsidR="00023CAE">
              <w:rPr>
                <w:b/>
                <w:bCs/>
                <w:sz w:val="24"/>
                <w:szCs w:val="24"/>
              </w:rPr>
              <w:fldChar w:fldCharType="separate"/>
            </w:r>
            <w:r w:rsidR="00023CAE">
              <w:rPr>
                <w:b/>
                <w:bCs/>
                <w:noProof/>
              </w:rPr>
              <w:t>2</w:t>
            </w:r>
            <w:r w:rsidR="00023CAE">
              <w:rPr>
                <w:b/>
                <w:bCs/>
                <w:sz w:val="24"/>
                <w:szCs w:val="24"/>
              </w:rPr>
              <w:fldChar w:fldCharType="end"/>
            </w:r>
            <w:r w:rsidR="00023CAE">
              <w:t xml:space="preserve"> of </w:t>
            </w:r>
            <w:r w:rsidR="00023CAE">
              <w:rPr>
                <w:b/>
                <w:bCs/>
                <w:sz w:val="24"/>
                <w:szCs w:val="24"/>
              </w:rPr>
              <w:fldChar w:fldCharType="begin"/>
            </w:r>
            <w:r w:rsidR="00023CAE">
              <w:rPr>
                <w:b/>
                <w:bCs/>
              </w:rPr>
              <w:instrText xml:space="preserve"> NUMPAGES  </w:instrText>
            </w:r>
            <w:r w:rsidR="00023CAE">
              <w:rPr>
                <w:b/>
                <w:bCs/>
                <w:sz w:val="24"/>
                <w:szCs w:val="24"/>
              </w:rPr>
              <w:fldChar w:fldCharType="separate"/>
            </w:r>
            <w:r w:rsidR="00023CAE">
              <w:rPr>
                <w:b/>
                <w:bCs/>
                <w:noProof/>
              </w:rPr>
              <w:t>2</w:t>
            </w:r>
            <w:r w:rsidR="00023CA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06E4F0" w14:textId="7BC6B503" w:rsidR="00023CAE" w:rsidRDefault="00217AE6">
    <w:pPr>
      <w:pStyle w:val="Foot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30A239E" wp14:editId="57C0B298">
          <wp:simplePos x="0" y="0"/>
          <wp:positionH relativeFrom="page">
            <wp:posOffset>-58420</wp:posOffset>
          </wp:positionH>
          <wp:positionV relativeFrom="paragraph">
            <wp:posOffset>514985</wp:posOffset>
          </wp:positionV>
          <wp:extent cx="6653530" cy="114935"/>
          <wp:effectExtent l="0" t="0" r="0" b="0"/>
          <wp:wrapSquare wrapText="bothSides"/>
          <wp:docPr id="953000466" name="Picture 953000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3530" cy="11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E4633BA" wp14:editId="350E2F82">
              <wp:simplePos x="0" y="0"/>
              <wp:positionH relativeFrom="page">
                <wp:posOffset>4861432</wp:posOffset>
              </wp:positionH>
              <wp:positionV relativeFrom="paragraph">
                <wp:posOffset>515316</wp:posOffset>
              </wp:positionV>
              <wp:extent cx="3021965" cy="109919"/>
              <wp:effectExtent l="0" t="0" r="6985" b="4445"/>
              <wp:wrapNone/>
              <wp:docPr id="19" name="Parallelogram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21965" cy="109919"/>
                      </a:xfrm>
                      <a:prstGeom prst="parallelogram">
                        <a:avLst/>
                      </a:prstGeom>
                      <a:solidFill>
                        <a:srgbClr val="FF0000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A5DE5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19" o:spid="_x0000_s1026" type="#_x0000_t7" style="position:absolute;margin-left:382.8pt;margin-top:40.6pt;width:237.95pt;height:8.6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" adj="196" fillcolor="red" stroked="f" strokeweight="1pt"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A5D3292" wp14:editId="01E43C9E">
          <wp:simplePos x="0" y="0"/>
          <wp:positionH relativeFrom="page">
            <wp:posOffset>78259</wp:posOffset>
          </wp:positionH>
          <wp:positionV relativeFrom="paragraph">
            <wp:posOffset>644491</wp:posOffset>
          </wp:positionV>
          <wp:extent cx="6653530" cy="107315"/>
          <wp:effectExtent l="0" t="0" r="0" b="6985"/>
          <wp:wrapSquare wrapText="bothSides"/>
          <wp:docPr id="1154322950" name="Picture 11543229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6972" cy="1103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2D97F" w14:textId="77777777" w:rsidR="00A32942" w:rsidRDefault="00A32942" w:rsidP="008C0554">
      <w:pPr>
        <w:spacing w:after="0" w:line="240" w:lineRule="auto"/>
      </w:pPr>
      <w:r>
        <w:separator/>
      </w:r>
    </w:p>
  </w:footnote>
  <w:footnote w:type="continuationSeparator" w:id="0">
    <w:p w14:paraId="595E2A6D" w14:textId="77777777" w:rsidR="00A32942" w:rsidRDefault="00A32942" w:rsidP="008C0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5867C" w14:textId="6015717B" w:rsidR="002302FD" w:rsidRDefault="002302FD">
    <w:pPr>
      <w:pStyle w:val="Header"/>
    </w:pPr>
    <w:r>
      <w:rPr>
        <w:rFonts w:ascii="Open Sans bold" w:hAnsi="Open Sans bold" w:cs="Open Sans Light"/>
        <w:b/>
        <w:bCs/>
        <w:noProof/>
        <w:color w:val="2F5496" w:themeColor="accent1" w:themeShade="BF"/>
        <w:sz w:val="96"/>
        <w:szCs w:val="96"/>
      </w:rPr>
      <w:drawing>
        <wp:anchor distT="0" distB="0" distL="114300" distR="114300" simplePos="0" relativeHeight="251661312" behindDoc="1" locked="0" layoutInCell="1" allowOverlap="1" wp14:anchorId="3DC23FAC" wp14:editId="52879167">
          <wp:simplePos x="0" y="0"/>
          <wp:positionH relativeFrom="column">
            <wp:posOffset>4892675</wp:posOffset>
          </wp:positionH>
          <wp:positionV relativeFrom="paragraph">
            <wp:posOffset>-448945</wp:posOffset>
          </wp:positionV>
          <wp:extent cx="1847215" cy="1021715"/>
          <wp:effectExtent l="0" t="0" r="0" b="0"/>
          <wp:wrapTight wrapText="bothSides">
            <wp:wrapPolygon edited="0">
              <wp:start x="11806" y="4833"/>
              <wp:lineTo x="2673" y="12888"/>
              <wp:lineTo x="2896" y="15304"/>
              <wp:lineTo x="11806" y="16512"/>
              <wp:lineTo x="18266" y="16512"/>
              <wp:lineTo x="18712" y="12082"/>
              <wp:lineTo x="18489" y="6444"/>
              <wp:lineTo x="18266" y="4833"/>
              <wp:lineTo x="11806" y="4833"/>
            </wp:wrapPolygon>
          </wp:wrapTight>
          <wp:docPr id="1246326646" name="Picture 1246326646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7215" cy="1021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C27842" w14:textId="53DCF230" w:rsidR="00DC63EA" w:rsidRPr="002302FD" w:rsidRDefault="00023CAE" w:rsidP="002302FD">
    <w:pPr>
      <w:pStyle w:val="Header"/>
      <w:ind w:hanging="270"/>
      <w:rPr>
        <w:rFonts w:ascii="Open Sans" w:hAnsi="Open Sans" w:cs="Open Sans"/>
        <w:b/>
        <w:bCs/>
      </w:rPr>
    </w:pPr>
    <w:r w:rsidRPr="002302FD">
      <w:rPr>
        <w:rFonts w:ascii="Open Sans" w:hAnsi="Open Sans" w:cs="Open Sans"/>
        <w:b/>
        <w:bCs/>
        <w:noProof/>
        <w:color w:val="2F5496" w:themeColor="accent1" w:themeShade="BF"/>
        <w:sz w:val="100"/>
        <w:szCs w:val="16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6DE0E10" wp14:editId="35E1F608">
              <wp:simplePos x="0" y="0"/>
              <wp:positionH relativeFrom="margin">
                <wp:align>center</wp:align>
              </wp:positionH>
              <wp:positionV relativeFrom="paragraph">
                <wp:posOffset>256540</wp:posOffset>
              </wp:positionV>
              <wp:extent cx="6771228" cy="0"/>
              <wp:effectExtent l="0" t="19050" r="2984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71228" cy="0"/>
                      </a:xfrm>
                      <a:prstGeom prst="line">
                        <a:avLst/>
                      </a:prstGeom>
                      <a:ln w="349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698F2C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0.2pt" to="533.1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" strokecolor="#44546a [3215]" strokeweight="2.75pt">
              <v:stroke joinstyle="miter"/>
              <w10:wrap anchorx="margin"/>
            </v:line>
          </w:pict>
        </mc:Fallback>
      </mc:AlternateContent>
    </w:r>
    <w:r w:rsidR="00DC63EA" w:rsidRPr="002302FD">
      <w:rPr>
        <w:rFonts w:ascii="Open Sans" w:hAnsi="Open Sans" w:cs="Open Sans"/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823" behindDoc="0" locked="0" layoutInCell="0" allowOverlap="1" wp14:anchorId="7A674690" wp14:editId="317DBBC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068b424b859037521f6e0c5c" descr="{&quot;HashCode&quot;:1701923056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077AD0" w14:textId="721921BC" w:rsidR="00DC63EA" w:rsidRPr="0091132A" w:rsidRDefault="0091132A" w:rsidP="0091132A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gramStart"/>
                          <w:r w:rsidRPr="0091132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Classification :</w:t>
                          </w:r>
                          <w:proofErr w:type="gramEnd"/>
                          <w:r w:rsidRPr="0091132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 </w:t>
                          </w:r>
                          <w:r w:rsidR="005710A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74690" id="_x0000_t202" coordsize="21600,21600" o:spt="202" path="m,l,21600r21600,l21600,xe">
              <v:stroke joinstyle="miter"/>
              <v:path gradientshapeok="t" o:connecttype="rect"/>
            </v:shapetype>
            <v:shape id="MSIPCM068b424b859037521f6e0c5c" o:spid="_x0000_s1026" type="#_x0000_t202" alt="{&quot;HashCode&quot;:1701923056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618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" o:allowincell="f" filled="f" stroked="f" strokeweight=".5pt">
              <v:textbox inset="20pt,0,,0">
                <w:txbxContent>
                  <w:p w14:paraId="61077AD0" w14:textId="721921BC" w:rsidR="00DC63EA" w:rsidRPr="0091132A" w:rsidRDefault="0091132A" w:rsidP="0091132A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1132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Classification : </w:t>
                    </w:r>
                    <w:r w:rsidR="005710AB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72A21"/>
    <w:multiLevelType w:val="hybridMultilevel"/>
    <w:tmpl w:val="A5203C60"/>
    <w:lvl w:ilvl="0" w:tplc="B6C8B19C">
      <w:start w:val="1"/>
      <w:numFmt w:val="decimal"/>
      <w:lvlText w:val="%1."/>
      <w:lvlJc w:val="left"/>
      <w:pPr>
        <w:ind w:left="2340" w:hanging="360"/>
      </w:pPr>
      <w:rPr>
        <w:rFonts w:ascii="Calibri" w:eastAsiaTheme="minorHAnsi" w:hAnsi="Calibri" w:cs="Calibri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946302"/>
    <w:multiLevelType w:val="hybridMultilevel"/>
    <w:tmpl w:val="25AEF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F075C"/>
    <w:multiLevelType w:val="hybridMultilevel"/>
    <w:tmpl w:val="AABC58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915C6"/>
    <w:multiLevelType w:val="hybridMultilevel"/>
    <w:tmpl w:val="188AB5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34FB5"/>
    <w:multiLevelType w:val="hybridMultilevel"/>
    <w:tmpl w:val="12B03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0716F"/>
    <w:multiLevelType w:val="hybridMultilevel"/>
    <w:tmpl w:val="BF84BA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62F1E"/>
    <w:multiLevelType w:val="hybridMultilevel"/>
    <w:tmpl w:val="895E81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534041"/>
    <w:multiLevelType w:val="hybridMultilevel"/>
    <w:tmpl w:val="07246B9A"/>
    <w:lvl w:ilvl="0" w:tplc="6D9440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D53D7"/>
    <w:multiLevelType w:val="hybridMultilevel"/>
    <w:tmpl w:val="557AC31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C7C3EF1"/>
    <w:multiLevelType w:val="hybridMultilevel"/>
    <w:tmpl w:val="CE9CEF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07DB1"/>
    <w:multiLevelType w:val="hybridMultilevel"/>
    <w:tmpl w:val="806AC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364B7"/>
    <w:multiLevelType w:val="hybridMultilevel"/>
    <w:tmpl w:val="63A2A8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D5DAB"/>
    <w:multiLevelType w:val="hybridMultilevel"/>
    <w:tmpl w:val="82B4C9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B27BA"/>
    <w:multiLevelType w:val="multilevel"/>
    <w:tmpl w:val="00ECC806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65B2A13"/>
    <w:multiLevelType w:val="hybridMultilevel"/>
    <w:tmpl w:val="8B108A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14846"/>
    <w:multiLevelType w:val="multilevel"/>
    <w:tmpl w:val="C57CBB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9BF46C3"/>
    <w:multiLevelType w:val="hybridMultilevel"/>
    <w:tmpl w:val="EF761B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17434"/>
    <w:multiLevelType w:val="hybridMultilevel"/>
    <w:tmpl w:val="6E6494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229BF"/>
    <w:multiLevelType w:val="hybridMultilevel"/>
    <w:tmpl w:val="7C680F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41F3CA0"/>
    <w:multiLevelType w:val="hybridMultilevel"/>
    <w:tmpl w:val="2A08E5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069B7"/>
    <w:multiLevelType w:val="hybridMultilevel"/>
    <w:tmpl w:val="35E029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DB162B"/>
    <w:multiLevelType w:val="hybridMultilevel"/>
    <w:tmpl w:val="5518F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25848"/>
    <w:multiLevelType w:val="hybridMultilevel"/>
    <w:tmpl w:val="33FA7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0D0F22"/>
    <w:multiLevelType w:val="hybridMultilevel"/>
    <w:tmpl w:val="7AE666F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6DAD633B"/>
    <w:multiLevelType w:val="hybridMultilevel"/>
    <w:tmpl w:val="15DE4A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8D5404"/>
    <w:multiLevelType w:val="multilevel"/>
    <w:tmpl w:val="D47420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FE855DB"/>
    <w:multiLevelType w:val="multilevel"/>
    <w:tmpl w:val="083EB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9A3C5F"/>
    <w:multiLevelType w:val="hybridMultilevel"/>
    <w:tmpl w:val="4C5CF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C6D20"/>
    <w:multiLevelType w:val="hybridMultilevel"/>
    <w:tmpl w:val="8D7664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C56DB"/>
    <w:multiLevelType w:val="hybridMultilevel"/>
    <w:tmpl w:val="F5485E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C673F"/>
    <w:multiLevelType w:val="hybridMultilevel"/>
    <w:tmpl w:val="6190483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76C3B99"/>
    <w:multiLevelType w:val="hybridMultilevel"/>
    <w:tmpl w:val="63BA51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E5727CD"/>
    <w:multiLevelType w:val="hybridMultilevel"/>
    <w:tmpl w:val="4C20B7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469169">
    <w:abstractNumId w:val="22"/>
  </w:num>
  <w:num w:numId="2" w16cid:durableId="35467862">
    <w:abstractNumId w:val="18"/>
  </w:num>
  <w:num w:numId="3" w16cid:durableId="764620330">
    <w:abstractNumId w:val="31"/>
  </w:num>
  <w:num w:numId="4" w16cid:durableId="1110664801">
    <w:abstractNumId w:val="30"/>
  </w:num>
  <w:num w:numId="5" w16cid:durableId="1074930275">
    <w:abstractNumId w:val="24"/>
  </w:num>
  <w:num w:numId="6" w16cid:durableId="1361391769">
    <w:abstractNumId w:val="4"/>
  </w:num>
  <w:num w:numId="7" w16cid:durableId="1478762093">
    <w:abstractNumId w:val="29"/>
  </w:num>
  <w:num w:numId="8" w16cid:durableId="581262108">
    <w:abstractNumId w:val="1"/>
  </w:num>
  <w:num w:numId="9" w16cid:durableId="1102261290">
    <w:abstractNumId w:val="7"/>
  </w:num>
  <w:num w:numId="10" w16cid:durableId="1752265819">
    <w:abstractNumId w:val="20"/>
  </w:num>
  <w:num w:numId="11" w16cid:durableId="352540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0377956">
    <w:abstractNumId w:val="21"/>
  </w:num>
  <w:num w:numId="13" w16cid:durableId="1188373482">
    <w:abstractNumId w:val="32"/>
  </w:num>
  <w:num w:numId="14" w16cid:durableId="1659766867">
    <w:abstractNumId w:val="8"/>
  </w:num>
  <w:num w:numId="15" w16cid:durableId="696465002">
    <w:abstractNumId w:val="23"/>
  </w:num>
  <w:num w:numId="16" w16cid:durableId="1294361465">
    <w:abstractNumId w:val="0"/>
  </w:num>
  <w:num w:numId="17" w16cid:durableId="686100652">
    <w:abstractNumId w:val="12"/>
  </w:num>
  <w:num w:numId="18" w16cid:durableId="1142624616">
    <w:abstractNumId w:val="27"/>
  </w:num>
  <w:num w:numId="19" w16cid:durableId="1542013909">
    <w:abstractNumId w:val="3"/>
  </w:num>
  <w:num w:numId="20" w16cid:durableId="129248406">
    <w:abstractNumId w:val="11"/>
  </w:num>
  <w:num w:numId="21" w16cid:durableId="533620787">
    <w:abstractNumId w:val="9"/>
  </w:num>
  <w:num w:numId="22" w16cid:durableId="707948594">
    <w:abstractNumId w:val="28"/>
  </w:num>
  <w:num w:numId="23" w16cid:durableId="1146166469">
    <w:abstractNumId w:val="14"/>
  </w:num>
  <w:num w:numId="24" w16cid:durableId="1193227802">
    <w:abstractNumId w:val="10"/>
  </w:num>
  <w:num w:numId="25" w16cid:durableId="351955810">
    <w:abstractNumId w:val="19"/>
  </w:num>
  <w:num w:numId="26" w16cid:durableId="54665168">
    <w:abstractNumId w:val="26"/>
  </w:num>
  <w:num w:numId="27" w16cid:durableId="360980429">
    <w:abstractNumId w:val="15"/>
  </w:num>
  <w:num w:numId="28" w16cid:durableId="126751930">
    <w:abstractNumId w:val="2"/>
  </w:num>
  <w:num w:numId="29" w16cid:durableId="2006858484">
    <w:abstractNumId w:val="5"/>
  </w:num>
  <w:num w:numId="30" w16cid:durableId="721253313">
    <w:abstractNumId w:val="25"/>
  </w:num>
  <w:num w:numId="31" w16cid:durableId="1317300638">
    <w:abstractNumId w:val="6"/>
  </w:num>
  <w:num w:numId="32" w16cid:durableId="1435324063">
    <w:abstractNumId w:val="13"/>
  </w:num>
  <w:num w:numId="33" w16cid:durableId="1387989620">
    <w:abstractNumId w:val="17"/>
  </w:num>
  <w:num w:numId="34" w16cid:durableId="1685401005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554"/>
    <w:rsid w:val="000138D0"/>
    <w:rsid w:val="00021EDB"/>
    <w:rsid w:val="00023CAE"/>
    <w:rsid w:val="000246AF"/>
    <w:rsid w:val="00031E82"/>
    <w:rsid w:val="00036C2A"/>
    <w:rsid w:val="00042B0F"/>
    <w:rsid w:val="00046219"/>
    <w:rsid w:val="00055512"/>
    <w:rsid w:val="00056914"/>
    <w:rsid w:val="0007324C"/>
    <w:rsid w:val="0008702E"/>
    <w:rsid w:val="00092894"/>
    <w:rsid w:val="0009654A"/>
    <w:rsid w:val="000A5B93"/>
    <w:rsid w:val="000A7424"/>
    <w:rsid w:val="000B4F5C"/>
    <w:rsid w:val="000B5ABE"/>
    <w:rsid w:val="000C05C3"/>
    <w:rsid w:val="000D063B"/>
    <w:rsid w:val="000D2501"/>
    <w:rsid w:val="000D5727"/>
    <w:rsid w:val="000E1A04"/>
    <w:rsid w:val="000E78C7"/>
    <w:rsid w:val="000F033D"/>
    <w:rsid w:val="00111F2B"/>
    <w:rsid w:val="00127E84"/>
    <w:rsid w:val="00131D44"/>
    <w:rsid w:val="00135CA5"/>
    <w:rsid w:val="00162648"/>
    <w:rsid w:val="0017043C"/>
    <w:rsid w:val="00172085"/>
    <w:rsid w:val="0017240F"/>
    <w:rsid w:val="001751FD"/>
    <w:rsid w:val="00190345"/>
    <w:rsid w:val="00196101"/>
    <w:rsid w:val="001B7814"/>
    <w:rsid w:val="001B7D8A"/>
    <w:rsid w:val="001C1183"/>
    <w:rsid w:val="001C1575"/>
    <w:rsid w:val="001C5E50"/>
    <w:rsid w:val="00217AE6"/>
    <w:rsid w:val="00222169"/>
    <w:rsid w:val="00226ED6"/>
    <w:rsid w:val="002302FD"/>
    <w:rsid w:val="00262E4C"/>
    <w:rsid w:val="00263182"/>
    <w:rsid w:val="00274E04"/>
    <w:rsid w:val="00275D50"/>
    <w:rsid w:val="00283EBF"/>
    <w:rsid w:val="0028645A"/>
    <w:rsid w:val="00286F0E"/>
    <w:rsid w:val="002B3C1A"/>
    <w:rsid w:val="002C5A1D"/>
    <w:rsid w:val="002D738A"/>
    <w:rsid w:val="002D7F65"/>
    <w:rsid w:val="002F1B19"/>
    <w:rsid w:val="002F780F"/>
    <w:rsid w:val="003105A5"/>
    <w:rsid w:val="00313DC6"/>
    <w:rsid w:val="00315737"/>
    <w:rsid w:val="00315CE1"/>
    <w:rsid w:val="00331536"/>
    <w:rsid w:val="00336085"/>
    <w:rsid w:val="003419F1"/>
    <w:rsid w:val="003853AB"/>
    <w:rsid w:val="003928D4"/>
    <w:rsid w:val="003A16CD"/>
    <w:rsid w:val="003A35EB"/>
    <w:rsid w:val="003B4AE7"/>
    <w:rsid w:val="003B688A"/>
    <w:rsid w:val="003F10B2"/>
    <w:rsid w:val="004122F1"/>
    <w:rsid w:val="00432C61"/>
    <w:rsid w:val="004531BB"/>
    <w:rsid w:val="00462B40"/>
    <w:rsid w:val="00466DD5"/>
    <w:rsid w:val="00482F4B"/>
    <w:rsid w:val="00494116"/>
    <w:rsid w:val="004A0D30"/>
    <w:rsid w:val="004A7BFC"/>
    <w:rsid w:val="004C7304"/>
    <w:rsid w:val="004E34D5"/>
    <w:rsid w:val="004F2100"/>
    <w:rsid w:val="004F640D"/>
    <w:rsid w:val="005228CB"/>
    <w:rsid w:val="005309A0"/>
    <w:rsid w:val="0053680D"/>
    <w:rsid w:val="00540656"/>
    <w:rsid w:val="0054681C"/>
    <w:rsid w:val="005542A5"/>
    <w:rsid w:val="00565E49"/>
    <w:rsid w:val="0056683D"/>
    <w:rsid w:val="005710AB"/>
    <w:rsid w:val="00572C5F"/>
    <w:rsid w:val="00575707"/>
    <w:rsid w:val="00576F41"/>
    <w:rsid w:val="005A5C1D"/>
    <w:rsid w:val="005C0F33"/>
    <w:rsid w:val="005D11AC"/>
    <w:rsid w:val="005D226E"/>
    <w:rsid w:val="005D6ED0"/>
    <w:rsid w:val="00600E49"/>
    <w:rsid w:val="00602BDF"/>
    <w:rsid w:val="006212BC"/>
    <w:rsid w:val="00626EB0"/>
    <w:rsid w:val="00626FBC"/>
    <w:rsid w:val="00637DBC"/>
    <w:rsid w:val="00645EB4"/>
    <w:rsid w:val="006757C2"/>
    <w:rsid w:val="0068067E"/>
    <w:rsid w:val="0068735A"/>
    <w:rsid w:val="006B5958"/>
    <w:rsid w:val="006E53F1"/>
    <w:rsid w:val="006E5C23"/>
    <w:rsid w:val="00700FD6"/>
    <w:rsid w:val="00711E91"/>
    <w:rsid w:val="007174BF"/>
    <w:rsid w:val="0071756E"/>
    <w:rsid w:val="00741066"/>
    <w:rsid w:val="00744320"/>
    <w:rsid w:val="00752A50"/>
    <w:rsid w:val="007612A3"/>
    <w:rsid w:val="007641C1"/>
    <w:rsid w:val="00787471"/>
    <w:rsid w:val="007A0374"/>
    <w:rsid w:val="007A1A40"/>
    <w:rsid w:val="007B4D65"/>
    <w:rsid w:val="007D20BE"/>
    <w:rsid w:val="007E1695"/>
    <w:rsid w:val="007F58C7"/>
    <w:rsid w:val="007F58F7"/>
    <w:rsid w:val="00806D95"/>
    <w:rsid w:val="008117B4"/>
    <w:rsid w:val="0081380B"/>
    <w:rsid w:val="0081676C"/>
    <w:rsid w:val="00817F3E"/>
    <w:rsid w:val="00824377"/>
    <w:rsid w:val="00826407"/>
    <w:rsid w:val="00826EF7"/>
    <w:rsid w:val="00845487"/>
    <w:rsid w:val="00847179"/>
    <w:rsid w:val="00871280"/>
    <w:rsid w:val="00874137"/>
    <w:rsid w:val="0087715D"/>
    <w:rsid w:val="00882D8D"/>
    <w:rsid w:val="008878F2"/>
    <w:rsid w:val="008C0554"/>
    <w:rsid w:val="008D04ED"/>
    <w:rsid w:val="008D3FFB"/>
    <w:rsid w:val="008E3E6E"/>
    <w:rsid w:val="008E4257"/>
    <w:rsid w:val="008F1B4C"/>
    <w:rsid w:val="00903A00"/>
    <w:rsid w:val="0091132A"/>
    <w:rsid w:val="0091455E"/>
    <w:rsid w:val="009230E9"/>
    <w:rsid w:val="00962B12"/>
    <w:rsid w:val="0097731A"/>
    <w:rsid w:val="00984271"/>
    <w:rsid w:val="009868BE"/>
    <w:rsid w:val="009979A8"/>
    <w:rsid w:val="009A38A5"/>
    <w:rsid w:val="009B1869"/>
    <w:rsid w:val="009B3FB4"/>
    <w:rsid w:val="009C0805"/>
    <w:rsid w:val="009C3E73"/>
    <w:rsid w:val="009C4D2F"/>
    <w:rsid w:val="009D2038"/>
    <w:rsid w:val="009D54C0"/>
    <w:rsid w:val="009D6C96"/>
    <w:rsid w:val="009F0ABD"/>
    <w:rsid w:val="00A01AA7"/>
    <w:rsid w:val="00A05D51"/>
    <w:rsid w:val="00A108B4"/>
    <w:rsid w:val="00A11AE8"/>
    <w:rsid w:val="00A32942"/>
    <w:rsid w:val="00A419CF"/>
    <w:rsid w:val="00A41BA8"/>
    <w:rsid w:val="00A45240"/>
    <w:rsid w:val="00A46852"/>
    <w:rsid w:val="00A46C1A"/>
    <w:rsid w:val="00A72B43"/>
    <w:rsid w:val="00AA063D"/>
    <w:rsid w:val="00AA0C7E"/>
    <w:rsid w:val="00AA2DC8"/>
    <w:rsid w:val="00AD37D2"/>
    <w:rsid w:val="00AF2D59"/>
    <w:rsid w:val="00AF683B"/>
    <w:rsid w:val="00B07146"/>
    <w:rsid w:val="00B14773"/>
    <w:rsid w:val="00B15D84"/>
    <w:rsid w:val="00B31B38"/>
    <w:rsid w:val="00B46288"/>
    <w:rsid w:val="00B46905"/>
    <w:rsid w:val="00B511FC"/>
    <w:rsid w:val="00B6099C"/>
    <w:rsid w:val="00B6221A"/>
    <w:rsid w:val="00B812A3"/>
    <w:rsid w:val="00B9080F"/>
    <w:rsid w:val="00BA5D28"/>
    <w:rsid w:val="00BC5CD1"/>
    <w:rsid w:val="00BC5FD0"/>
    <w:rsid w:val="00C103F1"/>
    <w:rsid w:val="00C1080A"/>
    <w:rsid w:val="00C1387A"/>
    <w:rsid w:val="00C160BE"/>
    <w:rsid w:val="00C221E8"/>
    <w:rsid w:val="00C22314"/>
    <w:rsid w:val="00C30DDC"/>
    <w:rsid w:val="00C32F79"/>
    <w:rsid w:val="00C4086F"/>
    <w:rsid w:val="00C60B99"/>
    <w:rsid w:val="00C83D7F"/>
    <w:rsid w:val="00CA540E"/>
    <w:rsid w:val="00CB36D6"/>
    <w:rsid w:val="00CB386F"/>
    <w:rsid w:val="00CC7D83"/>
    <w:rsid w:val="00CF5F39"/>
    <w:rsid w:val="00D117D1"/>
    <w:rsid w:val="00D46F7B"/>
    <w:rsid w:val="00D92119"/>
    <w:rsid w:val="00DB50EA"/>
    <w:rsid w:val="00DC123B"/>
    <w:rsid w:val="00DC28ED"/>
    <w:rsid w:val="00DC63EA"/>
    <w:rsid w:val="00DD08F2"/>
    <w:rsid w:val="00DD5D41"/>
    <w:rsid w:val="00DE1B1F"/>
    <w:rsid w:val="00E009B2"/>
    <w:rsid w:val="00E060F8"/>
    <w:rsid w:val="00E11CB4"/>
    <w:rsid w:val="00E16D1D"/>
    <w:rsid w:val="00E33B28"/>
    <w:rsid w:val="00E36911"/>
    <w:rsid w:val="00E577EA"/>
    <w:rsid w:val="00E61CBB"/>
    <w:rsid w:val="00E72AC5"/>
    <w:rsid w:val="00EC0163"/>
    <w:rsid w:val="00EC0660"/>
    <w:rsid w:val="00EC2888"/>
    <w:rsid w:val="00ED3549"/>
    <w:rsid w:val="00EE33AD"/>
    <w:rsid w:val="00EE5DD7"/>
    <w:rsid w:val="00F07977"/>
    <w:rsid w:val="00F11106"/>
    <w:rsid w:val="00F17D75"/>
    <w:rsid w:val="00F20B19"/>
    <w:rsid w:val="00F35F79"/>
    <w:rsid w:val="00F36431"/>
    <w:rsid w:val="00F436A4"/>
    <w:rsid w:val="00F514FB"/>
    <w:rsid w:val="00F51B6B"/>
    <w:rsid w:val="00F56C59"/>
    <w:rsid w:val="00F65D38"/>
    <w:rsid w:val="00F80D7D"/>
    <w:rsid w:val="00F83C94"/>
    <w:rsid w:val="00F87F89"/>
    <w:rsid w:val="00F94373"/>
    <w:rsid w:val="00F9600C"/>
    <w:rsid w:val="00F96C4E"/>
    <w:rsid w:val="00FA2058"/>
    <w:rsid w:val="00FA383A"/>
    <w:rsid w:val="00FA3F3C"/>
    <w:rsid w:val="00FC1BDE"/>
    <w:rsid w:val="00FC6A29"/>
    <w:rsid w:val="00FD53F6"/>
    <w:rsid w:val="00FE514D"/>
    <w:rsid w:val="00FE7506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CB3F71"/>
  <w15:chartTrackingRefBased/>
  <w15:docId w15:val="{E3F73F99-B751-4246-A9B3-D6E3CC809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1E82"/>
    <w:pPr>
      <w:keepNext/>
      <w:keepLines/>
      <w:spacing w:before="240" w:after="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1E82"/>
    <w:pPr>
      <w:keepNext/>
      <w:keepLines/>
      <w:spacing w:before="360" w:after="80"/>
      <w:outlineLvl w:val="1"/>
    </w:pPr>
    <w:rPr>
      <w:rFonts w:ascii="Calibri" w:eastAsia="Times New Roman" w:hAnsi="Calibri" w:cs="Calibri"/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3EA"/>
  </w:style>
  <w:style w:type="paragraph" w:styleId="Footer">
    <w:name w:val="footer"/>
    <w:basedOn w:val="Normal"/>
    <w:link w:val="FooterChar"/>
    <w:uiPriority w:val="99"/>
    <w:unhideWhenUsed/>
    <w:rsid w:val="00DC6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3EA"/>
  </w:style>
  <w:style w:type="paragraph" w:styleId="ListParagraph">
    <w:name w:val="List Paragraph"/>
    <w:basedOn w:val="Normal"/>
    <w:uiPriority w:val="34"/>
    <w:qFormat/>
    <w:rsid w:val="00B31B3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7146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031E82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1E82"/>
    <w:rPr>
      <w:rFonts w:ascii="Calibri" w:eastAsia="Times New Roman" w:hAnsi="Calibri" w:cs="Calibri"/>
      <w:b/>
      <w:sz w:val="36"/>
      <w:szCs w:val="36"/>
    </w:rPr>
  </w:style>
  <w:style w:type="paragraph" w:styleId="NoSpacing">
    <w:name w:val="No Spacing"/>
    <w:uiPriority w:val="1"/>
    <w:qFormat/>
    <w:rsid w:val="00F56C59"/>
    <w:pPr>
      <w:spacing w:after="0" w:line="240" w:lineRule="auto"/>
    </w:pPr>
    <w:rPr>
      <w:rFonts w:ascii="Open Sans" w:eastAsia="Calibri" w:hAnsi="Open Sans" w:cs="Times New Roman"/>
      <w:lang w:val="en-GB"/>
    </w:rPr>
  </w:style>
  <w:style w:type="character" w:customStyle="1" w:styleId="Char">
    <w:name w:val="普通(网站) Char"/>
    <w:aliases w:val="普通 (Web) Char,普通(Web) Char,普通(?站) Char"/>
    <w:basedOn w:val="DefaultParagraphFont"/>
    <w:link w:val="wordsection1"/>
    <w:uiPriority w:val="99"/>
    <w:locked/>
    <w:rsid w:val="00F514FB"/>
    <w:rPr>
      <w:rFonts w:ascii="Calibri" w:hAnsi="Calibri" w:cs="Calibri"/>
    </w:rPr>
  </w:style>
  <w:style w:type="paragraph" w:customStyle="1" w:styleId="wordsection1">
    <w:name w:val="wordsection1"/>
    <w:basedOn w:val="Normal"/>
    <w:link w:val="Char"/>
    <w:uiPriority w:val="99"/>
    <w:rsid w:val="00F514FB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3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2DED9-765E-4DCE-8BC2-72E89BD9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Nisansala Weerakoon</dc:creator>
  <cp:keywords/>
  <dc:description/>
  <cp:lastModifiedBy>Malan Mendis</cp:lastModifiedBy>
  <cp:revision>159</cp:revision>
  <dcterms:created xsi:type="dcterms:W3CDTF">2022-02-28T10:40:00Z</dcterms:created>
  <dcterms:modified xsi:type="dcterms:W3CDTF">2024-09-06T08:25:00Z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941db5-9241-473b-950e-f642f0cc626e_Enabled">
    <vt:lpwstr>true</vt:lpwstr>
  </property>
  <property fmtid="{D5CDD505-2E9C-101B-9397-08002B2CF9AE}" pid="3" name="MSIP_Label_49941db5-9241-473b-950e-f642f0cc626e_SetDate">
    <vt:lpwstr>2022-11-30T06:59:15Z</vt:lpwstr>
  </property>
  <property fmtid="{D5CDD505-2E9C-101B-9397-08002B2CF9AE}" pid="4" name="MSIP_Label_49941db5-9241-473b-950e-f642f0cc626e_Method">
    <vt:lpwstr>Privileged</vt:lpwstr>
  </property>
  <property fmtid="{D5CDD505-2E9C-101B-9397-08002B2CF9AE}" pid="5" name="MSIP_Label_49941db5-9241-473b-950e-f642f0cc626e_Name">
    <vt:lpwstr>Restricted External</vt:lpwstr>
  </property>
  <property fmtid="{D5CDD505-2E9C-101B-9397-08002B2CF9AE}" pid="6" name="MSIP_Label_49941db5-9241-473b-950e-f642f0cc626e_SiteId">
    <vt:lpwstr>19086af8-0088-472f-a1aa-9f7d97528619</vt:lpwstr>
  </property>
  <property fmtid="{D5CDD505-2E9C-101B-9397-08002B2CF9AE}" pid="7" name="MSIP_Label_49941db5-9241-473b-950e-f642f0cc626e_ActionId">
    <vt:lpwstr>6d35722a-d13a-449e-849a-53bef2ab7ef4</vt:lpwstr>
  </property>
  <property fmtid="{D5CDD505-2E9C-101B-9397-08002B2CF9AE}" pid="8" name="MSIP_Label_49941db5-9241-473b-950e-f642f0cc626e_ContentBits">
    <vt:lpwstr>1</vt:lpwstr>
  </property>
</Properties>
</file>